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51283F" w14:textId="778BA27C" w:rsidR="00D35530" w:rsidRDefault="002516F2">
      <w:pPr>
        <w:rPr>
          <w:lang w:val="en-US"/>
        </w:rPr>
      </w:pPr>
      <w:r>
        <w:rPr>
          <w:lang w:val="en-US"/>
        </w:rPr>
        <w:t xml:space="preserve">                                           </w:t>
      </w:r>
      <w:r>
        <w:rPr>
          <w:lang w:val="en-US"/>
        </w:rPr>
        <w:tab/>
      </w:r>
      <w:r>
        <w:rPr>
          <w:lang w:val="en-US"/>
        </w:rPr>
        <w:tab/>
        <w:t>Configuration manager console :-</w:t>
      </w:r>
    </w:p>
    <w:p w14:paraId="3AEC25C0" w14:textId="77777777" w:rsidR="002516F2" w:rsidRPr="002516F2" w:rsidRDefault="002516F2" w:rsidP="002516F2">
      <w:pPr>
        <w:rPr>
          <w:b/>
          <w:bCs/>
        </w:rPr>
      </w:pPr>
      <w:r w:rsidRPr="002516F2">
        <w:rPr>
          <w:b/>
          <w:bCs/>
        </w:rPr>
        <w:t>What is the Configuration Manager Console?</w:t>
      </w:r>
    </w:p>
    <w:p w14:paraId="1070FCD0" w14:textId="77777777" w:rsidR="002516F2" w:rsidRDefault="002516F2" w:rsidP="002516F2">
      <w:r w:rsidRPr="002516F2">
        <w:t xml:space="preserve">The </w:t>
      </w:r>
      <w:r w:rsidRPr="002516F2">
        <w:rPr>
          <w:b/>
          <w:bCs/>
        </w:rPr>
        <w:t>Configuration Manager Console</w:t>
      </w:r>
      <w:r w:rsidRPr="002516F2">
        <w:t xml:space="preserve"> is the graphical user interface (GUI) used by IT administrators to interact with </w:t>
      </w:r>
      <w:r w:rsidRPr="002516F2">
        <w:rPr>
          <w:b/>
          <w:bCs/>
        </w:rPr>
        <w:t>Microsoft Configuration Manager (SCCM/MECM)</w:t>
      </w:r>
      <w:r w:rsidRPr="002516F2">
        <w:t>.</w:t>
      </w:r>
    </w:p>
    <w:p w14:paraId="054B6876" w14:textId="647B3A54" w:rsidR="002516F2" w:rsidRDefault="002516F2" w:rsidP="002516F2">
      <w:r w:rsidRPr="002516F2">
        <w:t xml:space="preserve">It’s the control </w:t>
      </w:r>
      <w:proofErr w:type="spellStart"/>
      <w:r w:rsidRPr="002516F2">
        <w:t>center</w:t>
      </w:r>
      <w:proofErr w:type="spellEnd"/>
      <w:r w:rsidRPr="002516F2">
        <w:t xml:space="preserve"> for SCCM.</w:t>
      </w:r>
    </w:p>
    <w:p w14:paraId="6DDC5D81" w14:textId="137CD901" w:rsidR="002516F2" w:rsidRPr="002516F2" w:rsidRDefault="002516F2" w:rsidP="002516F2">
      <w:r w:rsidRPr="002516F2">
        <w:t xml:space="preserve">The </w:t>
      </w:r>
      <w:r w:rsidRPr="002516F2">
        <w:rPr>
          <w:b/>
          <w:bCs/>
        </w:rPr>
        <w:t>Configuration Manager Console</w:t>
      </w:r>
      <w:r w:rsidRPr="002516F2">
        <w:t xml:space="preserve"> is the admin tool that lets </w:t>
      </w:r>
      <w:r>
        <w:t>us to</w:t>
      </w:r>
      <w:r w:rsidRPr="002516F2">
        <w:t xml:space="preserve"> control and manage </w:t>
      </w:r>
      <w:r w:rsidRPr="002516F2">
        <w:rPr>
          <w:b/>
          <w:bCs/>
        </w:rPr>
        <w:t>all SCCM features</w:t>
      </w:r>
      <w:r w:rsidRPr="002516F2">
        <w:t xml:space="preserve"> (apps, updates, OS, compliance, reports) from a single place.</w:t>
      </w:r>
    </w:p>
    <w:p w14:paraId="599F64AB" w14:textId="3EFBBCE7" w:rsidR="002516F2" w:rsidRPr="002516F2" w:rsidRDefault="002516F2" w:rsidP="002516F2">
      <w:r w:rsidRPr="002516F2">
        <w:t xml:space="preserve">It’s the main tool where </w:t>
      </w:r>
      <w:r>
        <w:t>we</w:t>
      </w:r>
      <w:r w:rsidRPr="002516F2">
        <w:t>:</w:t>
      </w:r>
    </w:p>
    <w:p w14:paraId="52E5DB4C" w14:textId="77777777" w:rsidR="002516F2" w:rsidRPr="002516F2" w:rsidRDefault="002516F2" w:rsidP="002516F2">
      <w:pPr>
        <w:numPr>
          <w:ilvl w:val="0"/>
          <w:numId w:val="1"/>
        </w:numPr>
      </w:pPr>
      <w:r w:rsidRPr="002516F2">
        <w:t>Create, configure, and manage applications.</w:t>
      </w:r>
    </w:p>
    <w:p w14:paraId="571AD105" w14:textId="77777777" w:rsidR="002516F2" w:rsidRPr="002516F2" w:rsidRDefault="002516F2" w:rsidP="002516F2">
      <w:pPr>
        <w:numPr>
          <w:ilvl w:val="0"/>
          <w:numId w:val="1"/>
        </w:numPr>
      </w:pPr>
      <w:r w:rsidRPr="002516F2">
        <w:t>Deploy software, updates, and operating systems.</w:t>
      </w:r>
    </w:p>
    <w:p w14:paraId="3AD18190" w14:textId="77777777" w:rsidR="002516F2" w:rsidRPr="002516F2" w:rsidRDefault="002516F2" w:rsidP="002516F2">
      <w:pPr>
        <w:numPr>
          <w:ilvl w:val="0"/>
          <w:numId w:val="1"/>
        </w:numPr>
      </w:pPr>
      <w:r w:rsidRPr="002516F2">
        <w:t>Monitor deployments and compliance.</w:t>
      </w:r>
    </w:p>
    <w:p w14:paraId="29AACF18" w14:textId="1FB37BF8" w:rsidR="002516F2" w:rsidRPr="002516F2" w:rsidRDefault="002516F2" w:rsidP="002516F2">
      <w:pPr>
        <w:numPr>
          <w:ilvl w:val="0"/>
          <w:numId w:val="1"/>
        </w:numPr>
      </w:pPr>
      <w:r w:rsidRPr="002516F2">
        <w:t>Manage devices and users in the organization.</w:t>
      </w:r>
    </w:p>
    <w:p w14:paraId="18D7A0C4" w14:textId="091FDB1D" w:rsidR="002516F2" w:rsidRPr="002516F2" w:rsidRDefault="002516F2" w:rsidP="002516F2">
      <w:pPr>
        <w:rPr>
          <w:b/>
          <w:bCs/>
        </w:rPr>
      </w:pPr>
      <w:r w:rsidRPr="002516F2">
        <w:rPr>
          <w:b/>
          <w:bCs/>
        </w:rPr>
        <w:t>Main Workspaces in the Console</w:t>
      </w:r>
    </w:p>
    <w:p w14:paraId="233F38E6" w14:textId="77777777" w:rsidR="002516F2" w:rsidRPr="002516F2" w:rsidRDefault="002516F2" w:rsidP="002516F2">
      <w:r w:rsidRPr="002516F2">
        <w:t xml:space="preserve">On the </w:t>
      </w:r>
      <w:r w:rsidRPr="002516F2">
        <w:rPr>
          <w:b/>
          <w:bCs/>
        </w:rPr>
        <w:t>left panel</w:t>
      </w:r>
      <w:r w:rsidRPr="002516F2">
        <w:t xml:space="preserve"> (navigation pane), you usually see these workspaces:</w:t>
      </w:r>
    </w:p>
    <w:p w14:paraId="4B76A426" w14:textId="77777777" w:rsidR="002516F2" w:rsidRPr="002516F2" w:rsidRDefault="002516F2" w:rsidP="002516F2">
      <w:pPr>
        <w:numPr>
          <w:ilvl w:val="0"/>
          <w:numId w:val="2"/>
        </w:numPr>
      </w:pPr>
      <w:r w:rsidRPr="002516F2">
        <w:rPr>
          <w:b/>
          <w:bCs/>
        </w:rPr>
        <w:t>Assets and Compliance</w:t>
      </w:r>
    </w:p>
    <w:p w14:paraId="2184226B" w14:textId="77777777" w:rsidR="002516F2" w:rsidRPr="002516F2" w:rsidRDefault="002516F2" w:rsidP="002516F2">
      <w:pPr>
        <w:numPr>
          <w:ilvl w:val="1"/>
          <w:numId w:val="2"/>
        </w:numPr>
      </w:pPr>
      <w:r w:rsidRPr="002516F2">
        <w:t>Manage devices, collections, and users.</w:t>
      </w:r>
    </w:p>
    <w:p w14:paraId="652929D4" w14:textId="77777777" w:rsidR="002516F2" w:rsidRPr="002516F2" w:rsidRDefault="002516F2" w:rsidP="002516F2">
      <w:pPr>
        <w:numPr>
          <w:ilvl w:val="1"/>
          <w:numId w:val="2"/>
        </w:numPr>
      </w:pPr>
      <w:r w:rsidRPr="002516F2">
        <w:t>Monitor compliance and endpoint protection.</w:t>
      </w:r>
    </w:p>
    <w:p w14:paraId="77368460" w14:textId="77777777" w:rsidR="002516F2" w:rsidRPr="002516F2" w:rsidRDefault="002516F2" w:rsidP="002516F2">
      <w:pPr>
        <w:numPr>
          <w:ilvl w:val="0"/>
          <w:numId w:val="2"/>
        </w:numPr>
      </w:pPr>
      <w:r w:rsidRPr="002516F2">
        <w:rPr>
          <w:b/>
          <w:bCs/>
        </w:rPr>
        <w:t>Software Library</w:t>
      </w:r>
      <w:r w:rsidRPr="002516F2">
        <w:t xml:space="preserve"> (where your screenshot is)</w:t>
      </w:r>
    </w:p>
    <w:p w14:paraId="01815954" w14:textId="77777777" w:rsidR="002516F2" w:rsidRPr="002516F2" w:rsidRDefault="002516F2" w:rsidP="002516F2">
      <w:pPr>
        <w:numPr>
          <w:ilvl w:val="1"/>
          <w:numId w:val="2"/>
        </w:numPr>
      </w:pPr>
      <w:r w:rsidRPr="002516F2">
        <w:t>Manage applications, packages, software updates, and operating system deployments.</w:t>
      </w:r>
    </w:p>
    <w:p w14:paraId="49DAF82B" w14:textId="77777777" w:rsidR="002516F2" w:rsidRPr="002516F2" w:rsidRDefault="002516F2" w:rsidP="002516F2">
      <w:pPr>
        <w:numPr>
          <w:ilvl w:val="0"/>
          <w:numId w:val="2"/>
        </w:numPr>
      </w:pPr>
      <w:r w:rsidRPr="002516F2">
        <w:rPr>
          <w:b/>
          <w:bCs/>
        </w:rPr>
        <w:t>Monitoring</w:t>
      </w:r>
    </w:p>
    <w:p w14:paraId="706F6A6D" w14:textId="77777777" w:rsidR="002516F2" w:rsidRPr="002516F2" w:rsidRDefault="002516F2" w:rsidP="002516F2">
      <w:pPr>
        <w:numPr>
          <w:ilvl w:val="1"/>
          <w:numId w:val="2"/>
        </w:numPr>
      </w:pPr>
      <w:r w:rsidRPr="002516F2">
        <w:t>Check the status of deployments, distribution points, and compliance.</w:t>
      </w:r>
    </w:p>
    <w:p w14:paraId="7D52CB82" w14:textId="77777777" w:rsidR="002516F2" w:rsidRPr="002516F2" w:rsidRDefault="002516F2" w:rsidP="002516F2">
      <w:pPr>
        <w:numPr>
          <w:ilvl w:val="1"/>
          <w:numId w:val="2"/>
        </w:numPr>
      </w:pPr>
      <w:r w:rsidRPr="002516F2">
        <w:t>Helps in troubleshooting.</w:t>
      </w:r>
    </w:p>
    <w:p w14:paraId="6C563A6D" w14:textId="77777777" w:rsidR="002516F2" w:rsidRPr="002516F2" w:rsidRDefault="002516F2" w:rsidP="002516F2">
      <w:pPr>
        <w:numPr>
          <w:ilvl w:val="0"/>
          <w:numId w:val="2"/>
        </w:numPr>
      </w:pPr>
      <w:r w:rsidRPr="002516F2">
        <w:rPr>
          <w:b/>
          <w:bCs/>
        </w:rPr>
        <w:t>Administration</w:t>
      </w:r>
    </w:p>
    <w:p w14:paraId="4CC08330" w14:textId="6B5F1168" w:rsidR="002516F2" w:rsidRPr="002516F2" w:rsidRDefault="002516F2" w:rsidP="002516F2">
      <w:pPr>
        <w:numPr>
          <w:ilvl w:val="1"/>
          <w:numId w:val="2"/>
        </w:numPr>
      </w:pPr>
      <w:r w:rsidRPr="002516F2">
        <w:t>Configure sites, hierarchies, security roles, boundaries, distribution points, etc.</w:t>
      </w:r>
    </w:p>
    <w:p w14:paraId="10759983" w14:textId="0DF7E650" w:rsidR="002516F2" w:rsidRPr="002516F2" w:rsidRDefault="002516F2" w:rsidP="002516F2">
      <w:pPr>
        <w:rPr>
          <w:b/>
          <w:bCs/>
        </w:rPr>
      </w:pPr>
      <w:r w:rsidRPr="002516F2">
        <w:rPr>
          <w:b/>
          <w:bCs/>
        </w:rPr>
        <w:t xml:space="preserve">What </w:t>
      </w:r>
      <w:r>
        <w:rPr>
          <w:b/>
          <w:bCs/>
        </w:rPr>
        <w:t>We</w:t>
      </w:r>
      <w:r w:rsidRPr="002516F2">
        <w:rPr>
          <w:b/>
          <w:bCs/>
        </w:rPr>
        <w:t xml:space="preserve"> Do With It </w:t>
      </w:r>
      <w:r>
        <w:rPr>
          <w:b/>
          <w:bCs/>
        </w:rPr>
        <w:t>?</w:t>
      </w:r>
    </w:p>
    <w:p w14:paraId="0A8EFE99" w14:textId="77777777" w:rsidR="002516F2" w:rsidRPr="002516F2" w:rsidRDefault="002516F2" w:rsidP="002516F2">
      <w:pPr>
        <w:numPr>
          <w:ilvl w:val="0"/>
          <w:numId w:val="3"/>
        </w:numPr>
      </w:pPr>
      <w:r w:rsidRPr="002516F2">
        <w:rPr>
          <w:b/>
          <w:bCs/>
        </w:rPr>
        <w:t>Create Applications</w:t>
      </w:r>
      <w:r w:rsidRPr="002516F2">
        <w:t xml:space="preserve"> (like 7-Zip, Office, Chrome).</w:t>
      </w:r>
    </w:p>
    <w:p w14:paraId="2AC9FC6A" w14:textId="77777777" w:rsidR="002516F2" w:rsidRPr="002516F2" w:rsidRDefault="002516F2" w:rsidP="002516F2">
      <w:pPr>
        <w:numPr>
          <w:ilvl w:val="0"/>
          <w:numId w:val="3"/>
        </w:numPr>
      </w:pPr>
      <w:r w:rsidRPr="002516F2">
        <w:rPr>
          <w:b/>
          <w:bCs/>
        </w:rPr>
        <w:t>Deploy Applications</w:t>
      </w:r>
      <w:r w:rsidRPr="002516F2">
        <w:t xml:space="preserve"> to collections (device groups).</w:t>
      </w:r>
    </w:p>
    <w:p w14:paraId="21E53744" w14:textId="77777777" w:rsidR="002516F2" w:rsidRPr="002516F2" w:rsidRDefault="002516F2" w:rsidP="002516F2">
      <w:pPr>
        <w:numPr>
          <w:ilvl w:val="0"/>
          <w:numId w:val="3"/>
        </w:numPr>
      </w:pPr>
      <w:r w:rsidRPr="002516F2">
        <w:rPr>
          <w:b/>
          <w:bCs/>
        </w:rPr>
        <w:t>Distribute Content</w:t>
      </w:r>
      <w:r w:rsidRPr="002516F2">
        <w:t xml:space="preserve"> to distribution points.</w:t>
      </w:r>
    </w:p>
    <w:p w14:paraId="7185ED7D" w14:textId="77777777" w:rsidR="002516F2" w:rsidRPr="002516F2" w:rsidRDefault="002516F2" w:rsidP="002516F2">
      <w:pPr>
        <w:numPr>
          <w:ilvl w:val="0"/>
          <w:numId w:val="3"/>
        </w:numPr>
      </w:pPr>
      <w:r w:rsidRPr="002516F2">
        <w:rPr>
          <w:b/>
          <w:bCs/>
        </w:rPr>
        <w:t>Create Task Sequences</w:t>
      </w:r>
      <w:r w:rsidRPr="002516F2">
        <w:t xml:space="preserve"> (e.g., OS deployment).</w:t>
      </w:r>
    </w:p>
    <w:p w14:paraId="39F4C0AF" w14:textId="77777777" w:rsidR="002516F2" w:rsidRPr="002516F2" w:rsidRDefault="002516F2" w:rsidP="002516F2">
      <w:pPr>
        <w:numPr>
          <w:ilvl w:val="0"/>
          <w:numId w:val="3"/>
        </w:numPr>
      </w:pPr>
      <w:r w:rsidRPr="002516F2">
        <w:rPr>
          <w:b/>
          <w:bCs/>
        </w:rPr>
        <w:t>Patch Management</w:t>
      </w:r>
      <w:r w:rsidRPr="002516F2">
        <w:t xml:space="preserve"> (Windows Updates).</w:t>
      </w:r>
    </w:p>
    <w:p w14:paraId="7D90BF2E" w14:textId="77777777" w:rsidR="002516F2" w:rsidRPr="002516F2" w:rsidRDefault="002516F2" w:rsidP="002516F2">
      <w:pPr>
        <w:numPr>
          <w:ilvl w:val="0"/>
          <w:numId w:val="3"/>
        </w:numPr>
      </w:pPr>
      <w:r w:rsidRPr="002516F2">
        <w:rPr>
          <w:b/>
          <w:bCs/>
        </w:rPr>
        <w:t>Monitor</w:t>
      </w:r>
      <w:r w:rsidRPr="002516F2">
        <w:t xml:space="preserve"> deployment status and compliance reports.</w:t>
      </w:r>
    </w:p>
    <w:p w14:paraId="7FF24D26" w14:textId="0D86BAD2" w:rsidR="002516F2" w:rsidRPr="008A3DD6" w:rsidRDefault="002516F2" w:rsidP="002516F2">
      <w:pPr>
        <w:ind w:left="2880" w:firstLine="720"/>
        <w:rPr>
          <w:b/>
          <w:bCs/>
        </w:rPr>
      </w:pPr>
      <w:r w:rsidRPr="008A3DD6">
        <w:rPr>
          <w:b/>
          <w:bCs/>
        </w:rPr>
        <w:lastRenderedPageBreak/>
        <w:t>Creating an application :-</w:t>
      </w:r>
    </w:p>
    <w:p w14:paraId="4F09E985" w14:textId="77777777" w:rsidR="002516F2" w:rsidRPr="002516F2" w:rsidRDefault="002516F2" w:rsidP="002516F2">
      <w:pPr>
        <w:rPr>
          <w:b/>
          <w:bCs/>
        </w:rPr>
      </w:pPr>
      <w:r w:rsidRPr="002516F2">
        <w:rPr>
          <w:b/>
          <w:bCs/>
        </w:rPr>
        <w:t>Step 1: Prepare the Installer</w:t>
      </w:r>
    </w:p>
    <w:p w14:paraId="4A508043" w14:textId="5DFFA0B7" w:rsidR="002516F2" w:rsidRPr="002516F2" w:rsidRDefault="002516F2" w:rsidP="002516F2">
      <w:pPr>
        <w:numPr>
          <w:ilvl w:val="0"/>
          <w:numId w:val="5"/>
        </w:numPr>
      </w:pPr>
      <w:r w:rsidRPr="002516F2">
        <w:t xml:space="preserve">Download the </w:t>
      </w:r>
      <w:r w:rsidRPr="002516F2">
        <w:rPr>
          <w:b/>
          <w:bCs/>
        </w:rPr>
        <w:t>7-Zip MSI installer</w:t>
      </w:r>
      <w:r w:rsidRPr="002516F2">
        <w:t xml:space="preserve"> .</w:t>
      </w:r>
      <w:r w:rsidRPr="002516F2">
        <w:br/>
        <w:t xml:space="preserve"> Prefer .</w:t>
      </w:r>
      <w:proofErr w:type="spellStart"/>
      <w:r w:rsidRPr="002516F2">
        <w:t>msi</w:t>
      </w:r>
      <w:proofErr w:type="spellEnd"/>
      <w:r w:rsidRPr="002516F2">
        <w:t xml:space="preserve"> over .exe because SCCM can handle it more cleanly.</w:t>
      </w:r>
    </w:p>
    <w:p w14:paraId="008075C1" w14:textId="77777777" w:rsidR="00FB1229" w:rsidRDefault="002516F2" w:rsidP="002516F2">
      <w:pPr>
        <w:numPr>
          <w:ilvl w:val="0"/>
          <w:numId w:val="5"/>
        </w:numPr>
      </w:pPr>
      <w:r w:rsidRPr="002516F2">
        <w:t xml:space="preserve">Place it in a </w:t>
      </w:r>
      <w:r w:rsidRPr="002516F2">
        <w:rPr>
          <w:b/>
          <w:bCs/>
        </w:rPr>
        <w:t>shared network folder</w:t>
      </w:r>
      <w:r w:rsidRPr="002516F2">
        <w:t xml:space="preserve"> that all clients can access. </w:t>
      </w:r>
    </w:p>
    <w:p w14:paraId="40028116" w14:textId="70E0F0BD" w:rsidR="002516F2" w:rsidRDefault="002516F2" w:rsidP="00FB1229">
      <w:pPr>
        <w:ind w:left="720"/>
      </w:pPr>
      <w:r w:rsidRPr="002516F2">
        <w:t>(This UNC path is needed when you create the application).</w:t>
      </w:r>
    </w:p>
    <w:p w14:paraId="2D191288" w14:textId="39CAA2C3" w:rsidR="00FB1229" w:rsidRPr="002516F2" w:rsidRDefault="00FB1229" w:rsidP="00FB1229">
      <w:r>
        <w:rPr>
          <w:noProof/>
        </w:rPr>
        <w:drawing>
          <wp:inline distT="0" distB="0" distL="0" distR="0" wp14:anchorId="2DD2F440" wp14:editId="06C69E74">
            <wp:extent cx="3867690" cy="5201376"/>
            <wp:effectExtent l="0" t="0" r="0" b="0"/>
            <wp:docPr id="84112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29796" name="Picture 84112979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5D93" w14:textId="77777777" w:rsidR="00FB1229" w:rsidRDefault="00FB1229" w:rsidP="002516F2">
      <w:pPr>
        <w:rPr>
          <w:b/>
          <w:bCs/>
        </w:rPr>
      </w:pPr>
    </w:p>
    <w:p w14:paraId="3107082E" w14:textId="58553D45" w:rsidR="002516F2" w:rsidRPr="002516F2" w:rsidRDefault="002516F2" w:rsidP="002516F2">
      <w:pPr>
        <w:rPr>
          <w:b/>
          <w:bCs/>
        </w:rPr>
      </w:pPr>
      <w:r w:rsidRPr="002516F2">
        <w:rPr>
          <w:b/>
          <w:bCs/>
        </w:rPr>
        <w:t>Step 2: Open the SCCM Console</w:t>
      </w:r>
    </w:p>
    <w:p w14:paraId="75D19889" w14:textId="77777777" w:rsidR="002516F2" w:rsidRPr="002516F2" w:rsidRDefault="002516F2" w:rsidP="002516F2">
      <w:pPr>
        <w:numPr>
          <w:ilvl w:val="0"/>
          <w:numId w:val="6"/>
        </w:numPr>
      </w:pPr>
      <w:r w:rsidRPr="002516F2">
        <w:t xml:space="preserve">Launch the </w:t>
      </w:r>
      <w:r w:rsidRPr="002516F2">
        <w:rPr>
          <w:b/>
          <w:bCs/>
        </w:rPr>
        <w:t>Configuration Manager Console</w:t>
      </w:r>
      <w:r w:rsidRPr="002516F2">
        <w:t>.</w:t>
      </w:r>
    </w:p>
    <w:p w14:paraId="04D5B915" w14:textId="77777777" w:rsidR="002516F2" w:rsidRPr="002516F2" w:rsidRDefault="002516F2" w:rsidP="002516F2">
      <w:pPr>
        <w:numPr>
          <w:ilvl w:val="0"/>
          <w:numId w:val="6"/>
        </w:numPr>
      </w:pPr>
      <w:r w:rsidRPr="002516F2">
        <w:t>Navigate to:</w:t>
      </w:r>
    </w:p>
    <w:p w14:paraId="162A111B" w14:textId="77777777" w:rsidR="002516F2" w:rsidRDefault="002516F2" w:rsidP="002516F2">
      <w:pPr>
        <w:numPr>
          <w:ilvl w:val="0"/>
          <w:numId w:val="6"/>
        </w:numPr>
        <w:tabs>
          <w:tab w:val="clear" w:pos="720"/>
        </w:tabs>
      </w:pPr>
      <w:r w:rsidRPr="002516F2">
        <w:t>Software Library &gt; Application Management &gt; Applications</w:t>
      </w:r>
    </w:p>
    <w:p w14:paraId="17736ED0" w14:textId="309F35ED" w:rsidR="00FB1229" w:rsidRPr="002516F2" w:rsidRDefault="00FB1229" w:rsidP="00FB1229">
      <w:r>
        <w:rPr>
          <w:noProof/>
        </w:rPr>
        <w:lastRenderedPageBreak/>
        <w:drawing>
          <wp:inline distT="0" distB="0" distL="0" distR="0" wp14:anchorId="66E49EC9" wp14:editId="65ADD1C4">
            <wp:extent cx="6645910" cy="3554730"/>
            <wp:effectExtent l="0" t="0" r="2540" b="7620"/>
            <wp:docPr id="9123587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58735" name="Picture 91235873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1AB4" w14:textId="77777777" w:rsidR="002516F2" w:rsidRPr="002516F2" w:rsidRDefault="002516F2" w:rsidP="002516F2">
      <w:pPr>
        <w:rPr>
          <w:b/>
          <w:bCs/>
        </w:rPr>
      </w:pPr>
      <w:r w:rsidRPr="002516F2">
        <w:rPr>
          <w:b/>
          <w:bCs/>
        </w:rPr>
        <w:t>Step 3: Create a New Application</w:t>
      </w:r>
    </w:p>
    <w:p w14:paraId="0832223E" w14:textId="4B593189" w:rsidR="002516F2" w:rsidRPr="002516F2" w:rsidRDefault="002516F2" w:rsidP="002516F2">
      <w:pPr>
        <w:numPr>
          <w:ilvl w:val="0"/>
          <w:numId w:val="7"/>
        </w:numPr>
      </w:pPr>
      <w:r w:rsidRPr="002516F2">
        <w:t xml:space="preserve">In the </w:t>
      </w:r>
      <w:r w:rsidR="00FB1229">
        <w:t>Home Tab</w:t>
      </w:r>
      <w:r w:rsidRPr="002516F2">
        <w:t xml:space="preserve">, click </w:t>
      </w:r>
      <w:r w:rsidRPr="002516F2">
        <w:rPr>
          <w:b/>
          <w:bCs/>
        </w:rPr>
        <w:t>Create Application</w:t>
      </w:r>
      <w:r w:rsidRPr="002516F2">
        <w:t>.</w:t>
      </w:r>
    </w:p>
    <w:p w14:paraId="06585681" w14:textId="77777777" w:rsidR="002516F2" w:rsidRPr="002516F2" w:rsidRDefault="002516F2" w:rsidP="002516F2">
      <w:pPr>
        <w:numPr>
          <w:ilvl w:val="0"/>
          <w:numId w:val="7"/>
        </w:numPr>
      </w:pPr>
      <w:r w:rsidRPr="002516F2">
        <w:t>Choose Automatically detect information from an installation file.</w:t>
      </w:r>
    </w:p>
    <w:p w14:paraId="05FB4C43" w14:textId="77777777" w:rsidR="002516F2" w:rsidRPr="002516F2" w:rsidRDefault="002516F2" w:rsidP="002516F2">
      <w:pPr>
        <w:numPr>
          <w:ilvl w:val="1"/>
          <w:numId w:val="7"/>
        </w:numPr>
      </w:pPr>
      <w:r w:rsidRPr="002516F2">
        <w:t>Select Windows Installer (*.</w:t>
      </w:r>
      <w:proofErr w:type="spellStart"/>
      <w:r w:rsidRPr="002516F2">
        <w:t>msi</w:t>
      </w:r>
      <w:proofErr w:type="spellEnd"/>
      <w:r w:rsidRPr="002516F2">
        <w:t xml:space="preserve"> file).</w:t>
      </w:r>
    </w:p>
    <w:p w14:paraId="14A95F10" w14:textId="38A6BE29" w:rsidR="002516F2" w:rsidRDefault="002516F2" w:rsidP="002516F2">
      <w:pPr>
        <w:numPr>
          <w:ilvl w:val="1"/>
          <w:numId w:val="7"/>
        </w:numPr>
      </w:pPr>
      <w:r w:rsidRPr="002516F2">
        <w:t xml:space="preserve">Browse to the UNC path of the MSI </w:t>
      </w:r>
    </w:p>
    <w:p w14:paraId="7309B0AB" w14:textId="7E6F4642" w:rsidR="00FB1229" w:rsidRPr="002516F2" w:rsidRDefault="00FB1229" w:rsidP="00FB1229">
      <w:r>
        <w:rPr>
          <w:noProof/>
        </w:rPr>
        <w:drawing>
          <wp:inline distT="0" distB="0" distL="0" distR="0" wp14:anchorId="0DE73F13" wp14:editId="76F9317F">
            <wp:extent cx="6645910" cy="4335780"/>
            <wp:effectExtent l="0" t="0" r="2540" b="7620"/>
            <wp:docPr id="18648855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85566" name="Picture 186488556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AF8C" w14:textId="77777777" w:rsidR="002516F2" w:rsidRPr="002516F2" w:rsidRDefault="002516F2" w:rsidP="002516F2">
      <w:pPr>
        <w:numPr>
          <w:ilvl w:val="0"/>
          <w:numId w:val="7"/>
        </w:numPr>
      </w:pPr>
      <w:r w:rsidRPr="002516F2">
        <w:lastRenderedPageBreak/>
        <w:t xml:space="preserve">Click </w:t>
      </w:r>
      <w:r w:rsidRPr="002516F2">
        <w:rPr>
          <w:b/>
          <w:bCs/>
        </w:rPr>
        <w:t>Next</w:t>
      </w:r>
      <w:r w:rsidRPr="002516F2">
        <w:t>.</w:t>
      </w:r>
    </w:p>
    <w:p w14:paraId="554B5351" w14:textId="77777777" w:rsidR="002516F2" w:rsidRDefault="002516F2" w:rsidP="002516F2">
      <w:pPr>
        <w:numPr>
          <w:ilvl w:val="1"/>
          <w:numId w:val="7"/>
        </w:numPr>
      </w:pPr>
      <w:r w:rsidRPr="002516F2">
        <w:t>SCCM will automatically detect name, version, publisher.</w:t>
      </w:r>
    </w:p>
    <w:p w14:paraId="5FB9F2E5" w14:textId="7BC853BA" w:rsidR="00FB1229" w:rsidRDefault="00FB1229" w:rsidP="00FB1229">
      <w:r>
        <w:rPr>
          <w:noProof/>
        </w:rPr>
        <w:drawing>
          <wp:inline distT="0" distB="0" distL="0" distR="0" wp14:anchorId="4F410D11" wp14:editId="699265FD">
            <wp:extent cx="6645910" cy="4381500"/>
            <wp:effectExtent l="0" t="0" r="2540" b="0"/>
            <wp:docPr id="21076021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02116" name="Picture 210760211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C947" w14:textId="5DAF280B" w:rsidR="00FB1229" w:rsidRPr="002516F2" w:rsidRDefault="00FB1229" w:rsidP="00FB1229">
      <w:r>
        <w:rPr>
          <w:noProof/>
        </w:rPr>
        <w:drawing>
          <wp:inline distT="0" distB="0" distL="0" distR="0" wp14:anchorId="23A00524" wp14:editId="2BE8CCE2">
            <wp:extent cx="6645910" cy="4389120"/>
            <wp:effectExtent l="0" t="0" r="2540" b="0"/>
            <wp:docPr id="2998468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46845" name="Picture 29984684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32E0" w14:textId="77777777" w:rsidR="002516F2" w:rsidRDefault="002516F2" w:rsidP="002516F2">
      <w:pPr>
        <w:numPr>
          <w:ilvl w:val="0"/>
          <w:numId w:val="7"/>
        </w:numPr>
      </w:pPr>
      <w:r w:rsidRPr="002516F2">
        <w:lastRenderedPageBreak/>
        <w:t xml:space="preserve">Finish the wizard → SCCM creates the </w:t>
      </w:r>
      <w:r w:rsidRPr="002516F2">
        <w:rPr>
          <w:b/>
          <w:bCs/>
        </w:rPr>
        <w:t>Application object</w:t>
      </w:r>
      <w:r w:rsidRPr="002516F2">
        <w:t>.</w:t>
      </w:r>
    </w:p>
    <w:p w14:paraId="36C0E18A" w14:textId="5B0E6467" w:rsidR="00FB1229" w:rsidRDefault="00FB1229" w:rsidP="00FB1229">
      <w:r>
        <w:rPr>
          <w:noProof/>
        </w:rPr>
        <w:drawing>
          <wp:inline distT="0" distB="0" distL="0" distR="0" wp14:anchorId="522E9829" wp14:editId="7DB91153">
            <wp:extent cx="6645910" cy="4373880"/>
            <wp:effectExtent l="0" t="0" r="2540" b="7620"/>
            <wp:docPr id="2167129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12924" name="Picture 21671292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B5EF" w14:textId="7F1B4E33" w:rsidR="008A3DD6" w:rsidRPr="008A3DD6" w:rsidRDefault="00FB1229" w:rsidP="00394582">
      <w:r>
        <w:rPr>
          <w:noProof/>
        </w:rPr>
        <w:drawing>
          <wp:inline distT="0" distB="0" distL="0" distR="0" wp14:anchorId="7D3C7989" wp14:editId="04D93FD1">
            <wp:extent cx="6645910" cy="4846320"/>
            <wp:effectExtent l="0" t="0" r="2540" b="0"/>
            <wp:docPr id="13130221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22156" name="Picture 131302215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A461" w14:textId="39BD6DE9" w:rsidR="008A3DD6" w:rsidRDefault="008A3DD6" w:rsidP="00394582">
      <w:pPr>
        <w:rPr>
          <w:b/>
          <w:bCs/>
        </w:rPr>
      </w:pPr>
      <w:r>
        <w:rPr>
          <w:b/>
          <w:bCs/>
        </w:rPr>
        <w:lastRenderedPageBreak/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Starting Deployment :-</w:t>
      </w:r>
    </w:p>
    <w:p w14:paraId="7D48525F" w14:textId="5F5F5F47" w:rsidR="00394582" w:rsidRPr="00394582" w:rsidRDefault="008A3DD6" w:rsidP="00394582">
      <w:pPr>
        <w:rPr>
          <w:b/>
          <w:bCs/>
        </w:rPr>
      </w:pPr>
      <w:r>
        <w:rPr>
          <w:b/>
          <w:bCs/>
        </w:rPr>
        <w:t>1.</w:t>
      </w:r>
      <w:r w:rsidR="00394582" w:rsidRPr="00394582">
        <w:rPr>
          <w:b/>
          <w:bCs/>
        </w:rPr>
        <w:t xml:space="preserve"> Examine Application Properties</w:t>
      </w:r>
    </w:p>
    <w:p w14:paraId="5A8D12ED" w14:textId="77777777" w:rsidR="00394582" w:rsidRDefault="00394582" w:rsidP="00394582">
      <w:pPr>
        <w:numPr>
          <w:ilvl w:val="0"/>
          <w:numId w:val="13"/>
        </w:numPr>
      </w:pPr>
      <w:r w:rsidRPr="00394582">
        <w:t xml:space="preserve">Select the app → </w:t>
      </w:r>
      <w:r w:rsidRPr="00394582">
        <w:rPr>
          <w:b/>
          <w:bCs/>
        </w:rPr>
        <w:t>Home &gt; Properties</w:t>
      </w:r>
      <w:r w:rsidRPr="00394582">
        <w:t>.</w:t>
      </w:r>
    </w:p>
    <w:p w14:paraId="36AF7379" w14:textId="5E67A354" w:rsidR="00394582" w:rsidRPr="00394582" w:rsidRDefault="00394582" w:rsidP="00394582">
      <w:r>
        <w:rPr>
          <w:noProof/>
        </w:rPr>
        <w:drawing>
          <wp:inline distT="0" distB="0" distL="0" distR="0" wp14:anchorId="48F1A69B" wp14:editId="40360E66">
            <wp:extent cx="6645910" cy="4808220"/>
            <wp:effectExtent l="0" t="0" r="2540" b="0"/>
            <wp:docPr id="21000997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99718" name="Picture 210009971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F738" w14:textId="01A97A2D" w:rsidR="00394582" w:rsidRDefault="00394582" w:rsidP="00394582">
      <w:pPr>
        <w:numPr>
          <w:ilvl w:val="0"/>
          <w:numId w:val="13"/>
        </w:numPr>
      </w:pPr>
      <w:r w:rsidRPr="00394582">
        <w:t xml:space="preserve">Go to </w:t>
      </w:r>
      <w:r w:rsidRPr="00394582">
        <w:rPr>
          <w:b/>
          <w:bCs/>
        </w:rPr>
        <w:t>Deployment Types</w:t>
      </w:r>
      <w:r w:rsidRPr="00394582">
        <w:t xml:space="preserve"> tab → select the deployment type → </w:t>
      </w:r>
      <w:r w:rsidRPr="00394582">
        <w:rPr>
          <w:b/>
          <w:bCs/>
        </w:rPr>
        <w:t>Edit</w:t>
      </w:r>
      <w:r w:rsidRPr="00394582">
        <w:t>.</w:t>
      </w:r>
    </w:p>
    <w:p w14:paraId="7AE214A9" w14:textId="4023652E" w:rsidR="00394582" w:rsidRDefault="00394582" w:rsidP="00394582"/>
    <w:p w14:paraId="0BBE4C08" w14:textId="1195F60E" w:rsidR="00394582" w:rsidRPr="00394582" w:rsidRDefault="00394582" w:rsidP="00394582">
      <w:r>
        <w:rPr>
          <w:noProof/>
        </w:rPr>
        <w:drawing>
          <wp:inline distT="0" distB="0" distL="0" distR="0" wp14:anchorId="410D22EB" wp14:editId="4513D3E7">
            <wp:extent cx="6645910" cy="2903220"/>
            <wp:effectExtent l="0" t="0" r="2540" b="0"/>
            <wp:docPr id="18448015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01514" name="Picture 184480151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197A" w14:textId="64ADCCB5" w:rsidR="00394582" w:rsidRPr="00394582" w:rsidRDefault="00394582" w:rsidP="00394582">
      <w:r>
        <w:rPr>
          <w:noProof/>
        </w:rPr>
        <w:lastRenderedPageBreak/>
        <w:drawing>
          <wp:inline distT="0" distB="0" distL="0" distR="0" wp14:anchorId="7A9334C3" wp14:editId="312622B2">
            <wp:extent cx="6645910" cy="7520940"/>
            <wp:effectExtent l="0" t="0" r="2540" b="3810"/>
            <wp:docPr id="19746209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20951" name="Picture 197462095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3A28" w14:textId="7F116C08" w:rsidR="00394582" w:rsidRPr="00394582" w:rsidRDefault="00394582" w:rsidP="00394582">
      <w:pPr>
        <w:rPr>
          <w:b/>
          <w:bCs/>
        </w:rPr>
      </w:pPr>
      <w:r w:rsidRPr="00394582">
        <w:rPr>
          <w:b/>
          <w:bCs/>
        </w:rPr>
        <w:t xml:space="preserve">2. Add a Requirement </w:t>
      </w:r>
    </w:p>
    <w:p w14:paraId="6491EC64" w14:textId="77777777" w:rsidR="00394582" w:rsidRPr="00394582" w:rsidRDefault="00394582" w:rsidP="00394582">
      <w:pPr>
        <w:numPr>
          <w:ilvl w:val="0"/>
          <w:numId w:val="14"/>
        </w:numPr>
      </w:pPr>
      <w:r w:rsidRPr="00394582">
        <w:t xml:space="preserve">Go to </w:t>
      </w:r>
      <w:r w:rsidRPr="00394582">
        <w:rPr>
          <w:b/>
          <w:bCs/>
        </w:rPr>
        <w:t>Requirements tab</w:t>
      </w:r>
      <w:r w:rsidRPr="00394582">
        <w:t xml:space="preserve"> → </w:t>
      </w:r>
      <w:r w:rsidRPr="00394582">
        <w:rPr>
          <w:b/>
          <w:bCs/>
        </w:rPr>
        <w:t>Add</w:t>
      </w:r>
      <w:r w:rsidRPr="00394582">
        <w:t>.</w:t>
      </w:r>
    </w:p>
    <w:p w14:paraId="4D26ACB1" w14:textId="77777777" w:rsidR="00394582" w:rsidRPr="00394582" w:rsidRDefault="00394582" w:rsidP="00394582">
      <w:pPr>
        <w:numPr>
          <w:ilvl w:val="0"/>
          <w:numId w:val="14"/>
        </w:numPr>
      </w:pPr>
      <w:r w:rsidRPr="00394582">
        <w:t>Category: Device</w:t>
      </w:r>
    </w:p>
    <w:p w14:paraId="5FBBDF83" w14:textId="77777777" w:rsidR="00394582" w:rsidRPr="00394582" w:rsidRDefault="00394582" w:rsidP="00394582">
      <w:pPr>
        <w:numPr>
          <w:ilvl w:val="0"/>
          <w:numId w:val="14"/>
        </w:numPr>
      </w:pPr>
      <w:r w:rsidRPr="00394582">
        <w:t>Condition: Operating System</w:t>
      </w:r>
    </w:p>
    <w:p w14:paraId="457A7CEE" w14:textId="77777777" w:rsidR="00394582" w:rsidRPr="00394582" w:rsidRDefault="00394582" w:rsidP="00394582">
      <w:pPr>
        <w:numPr>
          <w:ilvl w:val="0"/>
          <w:numId w:val="14"/>
        </w:numPr>
      </w:pPr>
      <w:r w:rsidRPr="00394582">
        <w:t>Rule type: Value</w:t>
      </w:r>
    </w:p>
    <w:p w14:paraId="07179639" w14:textId="77777777" w:rsidR="00394582" w:rsidRDefault="00394582" w:rsidP="00394582">
      <w:pPr>
        <w:numPr>
          <w:ilvl w:val="0"/>
          <w:numId w:val="14"/>
        </w:numPr>
      </w:pPr>
      <w:r w:rsidRPr="00394582">
        <w:t>Operator: One of</w:t>
      </w:r>
    </w:p>
    <w:p w14:paraId="2EEAC16E" w14:textId="378964F9" w:rsidR="00394582" w:rsidRPr="00394582" w:rsidRDefault="00394582" w:rsidP="00C13216">
      <w:pPr>
        <w:pStyle w:val="ListParagraph"/>
        <w:numPr>
          <w:ilvl w:val="0"/>
          <w:numId w:val="14"/>
        </w:numPr>
      </w:pPr>
      <w:r w:rsidRPr="00394582">
        <w:t xml:space="preserve">Select: </w:t>
      </w:r>
      <w:r w:rsidRPr="00C13216">
        <w:rPr>
          <w:b/>
          <w:bCs/>
        </w:rPr>
        <w:t>All Windows 1</w:t>
      </w:r>
      <w:r w:rsidR="00C13216" w:rsidRPr="00C13216">
        <w:rPr>
          <w:b/>
          <w:bCs/>
        </w:rPr>
        <w:t>0</w:t>
      </w:r>
      <w:r w:rsidRPr="00394582">
        <w:t xml:space="preserve"> → OK.</w:t>
      </w:r>
    </w:p>
    <w:p w14:paraId="7F0B5FB1" w14:textId="473772DF" w:rsidR="00394582" w:rsidRDefault="00C13216" w:rsidP="00394582">
      <w:r>
        <w:rPr>
          <w:noProof/>
          <w:lang w:val="en-US"/>
        </w:rPr>
        <w:lastRenderedPageBreak/>
        <w:drawing>
          <wp:inline distT="0" distB="0" distL="0" distR="0" wp14:anchorId="353EA6D6" wp14:editId="62B46F9E">
            <wp:extent cx="5715635" cy="6804660"/>
            <wp:effectExtent l="0" t="0" r="0" b="0"/>
            <wp:docPr id="105647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7902" name="Picture 10564790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800" cy="680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47F6" w14:textId="77777777" w:rsidR="00C13216" w:rsidRDefault="00C13216" w:rsidP="00394582"/>
    <w:p w14:paraId="457DD697" w14:textId="77777777" w:rsidR="00C13216" w:rsidRPr="00394582" w:rsidRDefault="00C13216" w:rsidP="00394582"/>
    <w:p w14:paraId="7262F51F" w14:textId="77777777" w:rsidR="00394582" w:rsidRPr="00394582" w:rsidRDefault="00394582" w:rsidP="00394582">
      <w:pPr>
        <w:rPr>
          <w:b/>
          <w:bCs/>
        </w:rPr>
      </w:pPr>
      <w:r w:rsidRPr="00394582">
        <w:rPr>
          <w:b/>
          <w:bCs/>
        </w:rPr>
        <w:t>3. Distribute Application Content</w:t>
      </w:r>
    </w:p>
    <w:p w14:paraId="59628EC9" w14:textId="77777777" w:rsidR="00394582" w:rsidRPr="00394582" w:rsidRDefault="00394582" w:rsidP="00394582">
      <w:pPr>
        <w:numPr>
          <w:ilvl w:val="0"/>
          <w:numId w:val="15"/>
        </w:numPr>
      </w:pPr>
      <w:r w:rsidRPr="00394582">
        <w:t xml:space="preserve">Go to </w:t>
      </w:r>
      <w:r w:rsidRPr="00394582">
        <w:rPr>
          <w:b/>
          <w:bCs/>
        </w:rPr>
        <w:t>Software Library &gt; Applications</w:t>
      </w:r>
      <w:r w:rsidRPr="00394582">
        <w:t>.</w:t>
      </w:r>
    </w:p>
    <w:p w14:paraId="350C9DD8" w14:textId="77777777" w:rsidR="00394582" w:rsidRPr="00394582" w:rsidRDefault="00394582" w:rsidP="00394582">
      <w:pPr>
        <w:numPr>
          <w:ilvl w:val="0"/>
          <w:numId w:val="15"/>
        </w:numPr>
      </w:pPr>
      <w:r w:rsidRPr="00394582">
        <w:t xml:space="preserve">Select app → </w:t>
      </w:r>
      <w:r w:rsidRPr="00394582">
        <w:rPr>
          <w:b/>
          <w:bCs/>
        </w:rPr>
        <w:t>Distribute Content</w:t>
      </w:r>
      <w:r w:rsidRPr="00394582">
        <w:t>.</w:t>
      </w:r>
    </w:p>
    <w:p w14:paraId="401045BB" w14:textId="77777777" w:rsidR="00394582" w:rsidRPr="00394582" w:rsidRDefault="00394582" w:rsidP="00394582">
      <w:pPr>
        <w:numPr>
          <w:ilvl w:val="0"/>
          <w:numId w:val="15"/>
        </w:numPr>
      </w:pPr>
      <w:r w:rsidRPr="00394582">
        <w:t>Select the Distribution Point → Finish.</w:t>
      </w:r>
    </w:p>
    <w:p w14:paraId="4B4FDDBE" w14:textId="7E90A0EF" w:rsidR="00394582" w:rsidRDefault="00394582" w:rsidP="00394582">
      <w:pPr>
        <w:numPr>
          <w:ilvl w:val="0"/>
          <w:numId w:val="15"/>
        </w:numPr>
      </w:pPr>
      <w:r w:rsidRPr="00394582">
        <w:t xml:space="preserve">Verify in </w:t>
      </w:r>
      <w:r w:rsidRPr="00394582">
        <w:rPr>
          <w:b/>
          <w:bCs/>
        </w:rPr>
        <w:t>Monitoring &gt; Distribution Status &gt; Content Status</w:t>
      </w:r>
      <w:r w:rsidRPr="00394582">
        <w:t>.</w:t>
      </w:r>
    </w:p>
    <w:p w14:paraId="4229B7F2" w14:textId="0E1116F4" w:rsidR="00C13216" w:rsidRDefault="00C13216" w:rsidP="00C13216">
      <w:r>
        <w:rPr>
          <w:noProof/>
        </w:rPr>
        <w:lastRenderedPageBreak/>
        <w:drawing>
          <wp:inline distT="0" distB="0" distL="0" distR="0" wp14:anchorId="40AA4065" wp14:editId="1878374A">
            <wp:extent cx="6645910" cy="4655820"/>
            <wp:effectExtent l="0" t="0" r="2540" b="0"/>
            <wp:docPr id="19359008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00855" name="Picture 193590085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8892" w14:textId="5A3D3A7C" w:rsidR="00C13216" w:rsidRDefault="00C13216" w:rsidP="00C13216">
      <w:r>
        <w:rPr>
          <w:noProof/>
        </w:rPr>
        <w:drawing>
          <wp:inline distT="0" distB="0" distL="0" distR="0" wp14:anchorId="79F996FD" wp14:editId="61CB4005">
            <wp:extent cx="6645910" cy="4823460"/>
            <wp:effectExtent l="0" t="0" r="2540" b="0"/>
            <wp:docPr id="8650068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06837" name="Picture 86500683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C43E" w14:textId="5B0AB64C" w:rsidR="00C13216" w:rsidRDefault="00C13216" w:rsidP="00C13216">
      <w:r>
        <w:rPr>
          <w:noProof/>
        </w:rPr>
        <w:lastRenderedPageBreak/>
        <w:drawing>
          <wp:inline distT="0" distB="0" distL="0" distR="0" wp14:anchorId="45005947" wp14:editId="7CD33D15">
            <wp:extent cx="6645910" cy="4411980"/>
            <wp:effectExtent l="0" t="0" r="2540" b="7620"/>
            <wp:docPr id="16058164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16445" name="Picture 160581644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9F28" w14:textId="075C90F9" w:rsidR="00C13216" w:rsidRPr="00394582" w:rsidRDefault="00C13216" w:rsidP="00C13216">
      <w:r>
        <w:rPr>
          <w:noProof/>
        </w:rPr>
        <w:drawing>
          <wp:inline distT="0" distB="0" distL="0" distR="0" wp14:anchorId="05326432" wp14:editId="3B6423C5">
            <wp:extent cx="6645910" cy="4953000"/>
            <wp:effectExtent l="0" t="0" r="2540" b="0"/>
            <wp:docPr id="20727612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61294" name="Picture 207276129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8E73" w14:textId="715916B5" w:rsidR="00394582" w:rsidRDefault="00C13216" w:rsidP="00394582">
      <w:r>
        <w:rPr>
          <w:noProof/>
        </w:rPr>
        <w:lastRenderedPageBreak/>
        <w:drawing>
          <wp:inline distT="0" distB="0" distL="0" distR="0" wp14:anchorId="01C91412" wp14:editId="6C600A30">
            <wp:extent cx="6645910" cy="4945380"/>
            <wp:effectExtent l="0" t="0" r="2540" b="7620"/>
            <wp:docPr id="8579516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51641" name="Picture 85795164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70CB" w14:textId="692A8E83" w:rsidR="00C13216" w:rsidRDefault="00C13216" w:rsidP="00394582">
      <w:r>
        <w:rPr>
          <w:noProof/>
        </w:rPr>
        <w:drawing>
          <wp:inline distT="0" distB="0" distL="0" distR="0" wp14:anchorId="20AA25BD" wp14:editId="50FA3C9F">
            <wp:extent cx="6645910" cy="4389120"/>
            <wp:effectExtent l="0" t="0" r="2540" b="0"/>
            <wp:docPr id="3142501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50147" name="Picture 31425014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E2C9" w14:textId="2EC55EF4" w:rsidR="00AB1347" w:rsidRPr="00394582" w:rsidRDefault="00AB1347" w:rsidP="00394582">
      <w:r>
        <w:rPr>
          <w:noProof/>
        </w:rPr>
        <w:lastRenderedPageBreak/>
        <w:drawing>
          <wp:inline distT="0" distB="0" distL="0" distR="0" wp14:anchorId="5E68202A" wp14:editId="65F623B9">
            <wp:extent cx="6645910" cy="3139440"/>
            <wp:effectExtent l="0" t="0" r="2540" b="3810"/>
            <wp:docPr id="16635678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67809" name="Picture 166356780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B61C" w14:textId="77777777" w:rsidR="00394582" w:rsidRPr="00394582" w:rsidRDefault="00394582" w:rsidP="00394582">
      <w:pPr>
        <w:rPr>
          <w:b/>
          <w:bCs/>
        </w:rPr>
      </w:pPr>
      <w:r w:rsidRPr="00394582">
        <w:rPr>
          <w:b/>
          <w:bCs/>
        </w:rPr>
        <w:t>4. Deploy the Application</w:t>
      </w:r>
    </w:p>
    <w:p w14:paraId="38520BF7" w14:textId="77777777" w:rsidR="00394582" w:rsidRPr="00394582" w:rsidRDefault="00394582" w:rsidP="00394582">
      <w:pPr>
        <w:numPr>
          <w:ilvl w:val="0"/>
          <w:numId w:val="16"/>
        </w:numPr>
      </w:pPr>
      <w:r w:rsidRPr="00394582">
        <w:t xml:space="preserve">Select app → </w:t>
      </w:r>
      <w:r w:rsidRPr="00394582">
        <w:rPr>
          <w:b/>
          <w:bCs/>
        </w:rPr>
        <w:t>Deploy</w:t>
      </w:r>
      <w:r w:rsidRPr="00394582">
        <w:t>.</w:t>
      </w:r>
    </w:p>
    <w:p w14:paraId="3EA1DA9F" w14:textId="77777777" w:rsidR="00394582" w:rsidRPr="00394582" w:rsidRDefault="00394582" w:rsidP="00394582">
      <w:pPr>
        <w:numPr>
          <w:ilvl w:val="0"/>
          <w:numId w:val="16"/>
        </w:numPr>
      </w:pPr>
      <w:r w:rsidRPr="00394582">
        <w:t xml:space="preserve">Target: </w:t>
      </w:r>
      <w:r w:rsidRPr="00394582">
        <w:rPr>
          <w:b/>
          <w:bCs/>
        </w:rPr>
        <w:t>All Systems collection</w:t>
      </w:r>
      <w:r w:rsidRPr="00394582">
        <w:t>.</w:t>
      </w:r>
    </w:p>
    <w:p w14:paraId="624CE212" w14:textId="77777777" w:rsidR="00394582" w:rsidRPr="00394582" w:rsidRDefault="00394582" w:rsidP="00394582">
      <w:pPr>
        <w:numPr>
          <w:ilvl w:val="0"/>
          <w:numId w:val="16"/>
        </w:numPr>
      </w:pPr>
      <w:r w:rsidRPr="00394582">
        <w:t xml:space="preserve">Deployment action: </w:t>
      </w:r>
      <w:r w:rsidRPr="00394582">
        <w:rPr>
          <w:b/>
          <w:bCs/>
        </w:rPr>
        <w:t>Install</w:t>
      </w:r>
      <w:r w:rsidRPr="00394582">
        <w:t>.</w:t>
      </w:r>
    </w:p>
    <w:p w14:paraId="3A89C45A" w14:textId="77777777" w:rsidR="00394582" w:rsidRPr="00394582" w:rsidRDefault="00394582" w:rsidP="00394582">
      <w:pPr>
        <w:numPr>
          <w:ilvl w:val="0"/>
          <w:numId w:val="16"/>
        </w:numPr>
      </w:pPr>
      <w:r w:rsidRPr="00394582">
        <w:t xml:space="preserve">Purpose: </w:t>
      </w:r>
      <w:r w:rsidRPr="00394582">
        <w:rPr>
          <w:b/>
          <w:bCs/>
        </w:rPr>
        <w:t>Required</w:t>
      </w:r>
      <w:r w:rsidRPr="00394582">
        <w:t xml:space="preserve"> (auto install).</w:t>
      </w:r>
    </w:p>
    <w:p w14:paraId="523E752E" w14:textId="77777777" w:rsidR="00394582" w:rsidRPr="00394582" w:rsidRDefault="00394582" w:rsidP="00394582">
      <w:pPr>
        <w:numPr>
          <w:ilvl w:val="0"/>
          <w:numId w:val="16"/>
        </w:numPr>
      </w:pPr>
      <w:r w:rsidRPr="00394582">
        <w:t xml:space="preserve">Schedule: </w:t>
      </w:r>
      <w:r w:rsidRPr="00394582">
        <w:rPr>
          <w:b/>
          <w:bCs/>
        </w:rPr>
        <w:t>As soon as possible</w:t>
      </w:r>
      <w:r w:rsidRPr="00394582">
        <w:t>.</w:t>
      </w:r>
    </w:p>
    <w:p w14:paraId="4122404D" w14:textId="14EE0E7A" w:rsidR="00394582" w:rsidRDefault="00394582" w:rsidP="00394582">
      <w:pPr>
        <w:numPr>
          <w:ilvl w:val="0"/>
          <w:numId w:val="16"/>
        </w:numPr>
      </w:pPr>
      <w:r w:rsidRPr="00394582">
        <w:t>Finish wizard.</w:t>
      </w:r>
    </w:p>
    <w:p w14:paraId="2ED99D33" w14:textId="6D706C8A" w:rsidR="00AB1347" w:rsidRPr="00394582" w:rsidRDefault="00AB1347" w:rsidP="00AB1347">
      <w:r>
        <w:rPr>
          <w:noProof/>
        </w:rPr>
        <w:drawing>
          <wp:inline distT="0" distB="0" distL="0" distR="0" wp14:anchorId="0D00E11F" wp14:editId="45F314F0">
            <wp:extent cx="6645910" cy="4251960"/>
            <wp:effectExtent l="0" t="0" r="2540" b="0"/>
            <wp:docPr id="20425099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09989" name="Picture 204250998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949A" w14:textId="06CAD21A" w:rsidR="00394582" w:rsidRDefault="00AB1347" w:rsidP="00394582">
      <w:r>
        <w:rPr>
          <w:noProof/>
        </w:rPr>
        <w:lastRenderedPageBreak/>
        <w:drawing>
          <wp:inline distT="0" distB="0" distL="0" distR="0" wp14:anchorId="2DEAD656" wp14:editId="16EB90BB">
            <wp:extent cx="6645910" cy="4244340"/>
            <wp:effectExtent l="0" t="0" r="2540" b="3810"/>
            <wp:docPr id="4788263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26375" name="Picture 47882637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E421" w14:textId="0C0F8C63" w:rsidR="00AB1347" w:rsidRDefault="00AB1347" w:rsidP="00394582">
      <w:r>
        <w:rPr>
          <w:noProof/>
        </w:rPr>
        <w:drawing>
          <wp:inline distT="0" distB="0" distL="0" distR="0" wp14:anchorId="4B896930" wp14:editId="74A6D125">
            <wp:extent cx="6645910" cy="5334000"/>
            <wp:effectExtent l="0" t="0" r="2540" b="0"/>
            <wp:docPr id="6004713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71344" name="Picture 60047134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3342" w14:textId="5DA05CB9" w:rsidR="00AB1347" w:rsidRDefault="00AB1347" w:rsidP="00394582">
      <w:r>
        <w:rPr>
          <w:noProof/>
        </w:rPr>
        <w:lastRenderedPageBreak/>
        <w:drawing>
          <wp:inline distT="0" distB="0" distL="0" distR="0" wp14:anchorId="6C120244" wp14:editId="1003BAA4">
            <wp:extent cx="6645910" cy="4130040"/>
            <wp:effectExtent l="0" t="0" r="2540" b="3810"/>
            <wp:docPr id="14280968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96847" name="Picture 142809684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DD13" w14:textId="329B60C5" w:rsidR="001A1D2B" w:rsidRDefault="001A1D2B" w:rsidP="00394582">
      <w:r>
        <w:rPr>
          <w:noProof/>
        </w:rPr>
        <w:drawing>
          <wp:inline distT="0" distB="0" distL="0" distR="0" wp14:anchorId="0DDC2855" wp14:editId="06A52D8D">
            <wp:extent cx="6645910" cy="5494020"/>
            <wp:effectExtent l="0" t="0" r="2540" b="0"/>
            <wp:docPr id="4324886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88627" name="Picture 4324886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6986" w14:textId="1E458752" w:rsidR="001A1D2B" w:rsidRDefault="001A1D2B" w:rsidP="00394582">
      <w:r>
        <w:rPr>
          <w:noProof/>
        </w:rPr>
        <w:lastRenderedPageBreak/>
        <w:drawing>
          <wp:inline distT="0" distB="0" distL="0" distR="0" wp14:anchorId="6C650F15" wp14:editId="6755B894">
            <wp:extent cx="6645910" cy="4099560"/>
            <wp:effectExtent l="0" t="0" r="2540" b="0"/>
            <wp:docPr id="10977030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03043" name="Picture 109770304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1655" w14:textId="15656E17" w:rsidR="001A1D2B" w:rsidRDefault="001A1D2B" w:rsidP="00394582">
      <w:r>
        <w:rPr>
          <w:noProof/>
        </w:rPr>
        <w:drawing>
          <wp:inline distT="0" distB="0" distL="0" distR="0" wp14:anchorId="6F3D1828" wp14:editId="6F897D2A">
            <wp:extent cx="6645910" cy="5494020"/>
            <wp:effectExtent l="0" t="0" r="2540" b="0"/>
            <wp:docPr id="205151059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10592" name="Picture 205151059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1C7" w14:textId="3B729351" w:rsidR="001A1D2B" w:rsidRDefault="001A1D2B" w:rsidP="00394582">
      <w:r>
        <w:rPr>
          <w:noProof/>
        </w:rPr>
        <w:lastRenderedPageBreak/>
        <w:drawing>
          <wp:inline distT="0" distB="0" distL="0" distR="0" wp14:anchorId="358A701B" wp14:editId="7E427D99">
            <wp:extent cx="6645910" cy="4587240"/>
            <wp:effectExtent l="0" t="0" r="2540" b="3810"/>
            <wp:docPr id="16610355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35508" name="Picture 166103550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4164" w14:textId="603D4237" w:rsidR="001A1D2B" w:rsidRDefault="001A1D2B" w:rsidP="00394582">
      <w:r>
        <w:rPr>
          <w:noProof/>
        </w:rPr>
        <w:drawing>
          <wp:inline distT="0" distB="0" distL="0" distR="0" wp14:anchorId="292232DD" wp14:editId="78F30957">
            <wp:extent cx="6645910" cy="5052060"/>
            <wp:effectExtent l="0" t="0" r="2540" b="0"/>
            <wp:docPr id="197462686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26860" name="Picture 197462686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1823" w14:textId="46B543CF" w:rsidR="001A1D2B" w:rsidRDefault="001A1D2B" w:rsidP="00394582">
      <w:r>
        <w:rPr>
          <w:noProof/>
        </w:rPr>
        <w:lastRenderedPageBreak/>
        <w:drawing>
          <wp:inline distT="0" distB="0" distL="0" distR="0" wp14:anchorId="32F741BA" wp14:editId="0FE6492D">
            <wp:extent cx="6645910" cy="4457700"/>
            <wp:effectExtent l="0" t="0" r="2540" b="0"/>
            <wp:docPr id="125263548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35481" name="Picture 125263548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044B" w14:textId="35A6B79F" w:rsidR="001A1D2B" w:rsidRDefault="001A1D2B" w:rsidP="00394582">
      <w:r>
        <w:rPr>
          <w:noProof/>
        </w:rPr>
        <w:drawing>
          <wp:inline distT="0" distB="0" distL="0" distR="0" wp14:anchorId="57DF20E2" wp14:editId="362EF17D">
            <wp:extent cx="6645910" cy="5158740"/>
            <wp:effectExtent l="0" t="0" r="2540" b="3810"/>
            <wp:docPr id="181478669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86692" name="Picture 181478669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174C" w14:textId="170174D8" w:rsidR="001A1D2B" w:rsidRPr="00394582" w:rsidRDefault="001A1D2B" w:rsidP="00394582">
      <w:r>
        <w:rPr>
          <w:noProof/>
        </w:rPr>
        <w:lastRenderedPageBreak/>
        <w:drawing>
          <wp:inline distT="0" distB="0" distL="0" distR="0" wp14:anchorId="34F7DF52" wp14:editId="0F909DE9">
            <wp:extent cx="6645910" cy="3398520"/>
            <wp:effectExtent l="0" t="0" r="2540" b="0"/>
            <wp:docPr id="25097988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79884" name="Picture 25097988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E7D" w14:textId="77777777" w:rsidR="00394582" w:rsidRPr="00394582" w:rsidRDefault="00394582" w:rsidP="00394582">
      <w:pPr>
        <w:rPr>
          <w:b/>
          <w:bCs/>
        </w:rPr>
      </w:pPr>
      <w:r w:rsidRPr="00394582">
        <w:rPr>
          <w:b/>
          <w:bCs/>
        </w:rPr>
        <w:t>5. Monitor Deployment</w:t>
      </w:r>
    </w:p>
    <w:p w14:paraId="7BB0C361" w14:textId="77777777" w:rsidR="00394582" w:rsidRPr="00394582" w:rsidRDefault="00394582" w:rsidP="00394582">
      <w:pPr>
        <w:numPr>
          <w:ilvl w:val="0"/>
          <w:numId w:val="17"/>
        </w:numPr>
      </w:pPr>
      <w:r w:rsidRPr="00394582">
        <w:t xml:space="preserve">Go to </w:t>
      </w:r>
      <w:r w:rsidRPr="00394582">
        <w:rPr>
          <w:b/>
          <w:bCs/>
        </w:rPr>
        <w:t>Monitoring &gt; Deployments</w:t>
      </w:r>
      <w:r w:rsidRPr="00394582">
        <w:t>.</w:t>
      </w:r>
    </w:p>
    <w:p w14:paraId="47445580" w14:textId="77777777" w:rsidR="00394582" w:rsidRDefault="00394582" w:rsidP="00394582">
      <w:pPr>
        <w:numPr>
          <w:ilvl w:val="0"/>
          <w:numId w:val="17"/>
        </w:numPr>
      </w:pPr>
      <w:r w:rsidRPr="00394582">
        <w:t xml:space="preserve">Select app → </w:t>
      </w:r>
      <w:r w:rsidRPr="00394582">
        <w:rPr>
          <w:b/>
          <w:bCs/>
        </w:rPr>
        <w:t>View Status</w:t>
      </w:r>
      <w:r w:rsidRPr="00394582">
        <w:t>.</w:t>
      </w:r>
    </w:p>
    <w:p w14:paraId="5AB30D04" w14:textId="22072DCB" w:rsidR="001A1D2B" w:rsidRPr="00394582" w:rsidRDefault="001A1D2B" w:rsidP="001A1D2B">
      <w:r>
        <w:rPr>
          <w:noProof/>
        </w:rPr>
        <w:drawing>
          <wp:inline distT="0" distB="0" distL="0" distR="0" wp14:anchorId="08748856" wp14:editId="511723DC">
            <wp:extent cx="6645910" cy="3268980"/>
            <wp:effectExtent l="0" t="0" r="2540" b="7620"/>
            <wp:docPr id="67402911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29113" name="Picture 67402911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F3AE" w14:textId="77777777" w:rsidR="00394582" w:rsidRPr="00394582" w:rsidRDefault="00394582" w:rsidP="00394582">
      <w:pPr>
        <w:numPr>
          <w:ilvl w:val="0"/>
          <w:numId w:val="17"/>
        </w:numPr>
      </w:pPr>
      <w:r w:rsidRPr="00394582">
        <w:t>Tabs show status:</w:t>
      </w:r>
    </w:p>
    <w:p w14:paraId="0AE12E6F" w14:textId="77777777" w:rsidR="00394582" w:rsidRPr="00394582" w:rsidRDefault="00394582" w:rsidP="00394582">
      <w:pPr>
        <w:numPr>
          <w:ilvl w:val="1"/>
          <w:numId w:val="17"/>
        </w:numPr>
      </w:pPr>
      <w:r w:rsidRPr="00394582">
        <w:t>Success</w:t>
      </w:r>
    </w:p>
    <w:p w14:paraId="7BBF1217" w14:textId="77777777" w:rsidR="00394582" w:rsidRPr="00394582" w:rsidRDefault="00394582" w:rsidP="00394582">
      <w:pPr>
        <w:numPr>
          <w:ilvl w:val="1"/>
          <w:numId w:val="17"/>
        </w:numPr>
      </w:pPr>
      <w:r w:rsidRPr="00394582">
        <w:t>In Progress</w:t>
      </w:r>
    </w:p>
    <w:p w14:paraId="6C25FE47" w14:textId="77777777" w:rsidR="00394582" w:rsidRPr="00394582" w:rsidRDefault="00394582" w:rsidP="00394582">
      <w:pPr>
        <w:numPr>
          <w:ilvl w:val="1"/>
          <w:numId w:val="17"/>
        </w:numPr>
      </w:pPr>
      <w:r w:rsidRPr="00394582">
        <w:t>Error</w:t>
      </w:r>
    </w:p>
    <w:p w14:paraId="0898E8CD" w14:textId="383F6490" w:rsidR="00394582" w:rsidRPr="00394582" w:rsidRDefault="00394582" w:rsidP="00394582">
      <w:pPr>
        <w:numPr>
          <w:ilvl w:val="1"/>
          <w:numId w:val="17"/>
        </w:numPr>
      </w:pPr>
      <w:r w:rsidRPr="00394582">
        <w:t>Requirements Not Met (non-Win1</w:t>
      </w:r>
      <w:r w:rsidR="0057382D">
        <w:t>0</w:t>
      </w:r>
      <w:r w:rsidRPr="00394582">
        <w:t>)</w:t>
      </w:r>
    </w:p>
    <w:p w14:paraId="6D27AF73" w14:textId="212A1A4F" w:rsidR="00394582" w:rsidRPr="00394582" w:rsidRDefault="00394582" w:rsidP="00394582">
      <w:pPr>
        <w:numPr>
          <w:ilvl w:val="1"/>
          <w:numId w:val="17"/>
        </w:numPr>
      </w:pPr>
      <w:r w:rsidRPr="00394582">
        <w:t>Unknown</w:t>
      </w:r>
    </w:p>
    <w:p w14:paraId="2682CAB6" w14:textId="239A40BD" w:rsidR="00394582" w:rsidRPr="00394582" w:rsidRDefault="001A1D2B" w:rsidP="00394582">
      <w:r>
        <w:rPr>
          <w:noProof/>
        </w:rPr>
        <w:lastRenderedPageBreak/>
        <w:drawing>
          <wp:inline distT="0" distB="0" distL="0" distR="0" wp14:anchorId="6FB26501" wp14:editId="305F1615">
            <wp:extent cx="6645910" cy="3682365"/>
            <wp:effectExtent l="0" t="0" r="2540" b="0"/>
            <wp:docPr id="21014775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77572" name="Picture 210147757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6C62" w14:textId="77777777" w:rsidR="00394582" w:rsidRPr="00394582" w:rsidRDefault="00394582" w:rsidP="00394582">
      <w:pPr>
        <w:rPr>
          <w:b/>
          <w:bCs/>
        </w:rPr>
      </w:pPr>
      <w:r w:rsidRPr="00394582">
        <w:rPr>
          <w:b/>
          <w:bCs/>
        </w:rPr>
        <w:t>6. User Experience</w:t>
      </w:r>
    </w:p>
    <w:p w14:paraId="6BF58AEB" w14:textId="06B5505D" w:rsidR="00394582" w:rsidRPr="00394582" w:rsidRDefault="00394582" w:rsidP="00394582">
      <w:pPr>
        <w:numPr>
          <w:ilvl w:val="0"/>
          <w:numId w:val="18"/>
        </w:numPr>
      </w:pPr>
      <w:r w:rsidRPr="00394582">
        <w:t>On Windows 1</w:t>
      </w:r>
      <w:r w:rsidR="0057382D">
        <w:t>0</w:t>
      </w:r>
      <w:r w:rsidRPr="00394582">
        <w:t xml:space="preserve"> client PCs, users see a prompt to install.</w:t>
      </w:r>
    </w:p>
    <w:p w14:paraId="45DF56BA" w14:textId="2CA6BAA8" w:rsidR="00394582" w:rsidRPr="00394582" w:rsidRDefault="00394582" w:rsidP="00394582">
      <w:pPr>
        <w:numPr>
          <w:ilvl w:val="0"/>
          <w:numId w:val="18"/>
        </w:numPr>
      </w:pPr>
      <w:r w:rsidRPr="00394582">
        <w:t>Once accepted, installation runs automatically.</w:t>
      </w:r>
    </w:p>
    <w:p w14:paraId="6C4348EE" w14:textId="77777777" w:rsidR="00394582" w:rsidRPr="002516F2" w:rsidRDefault="00394582" w:rsidP="00FB1229"/>
    <w:sectPr w:rsidR="00394582" w:rsidRPr="002516F2" w:rsidSect="005B226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D2C52"/>
    <w:multiLevelType w:val="multilevel"/>
    <w:tmpl w:val="02747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B95713"/>
    <w:multiLevelType w:val="multilevel"/>
    <w:tmpl w:val="6BC4E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040D0D"/>
    <w:multiLevelType w:val="multilevel"/>
    <w:tmpl w:val="E0D02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7B43D6"/>
    <w:multiLevelType w:val="multilevel"/>
    <w:tmpl w:val="7ACA1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E57898"/>
    <w:multiLevelType w:val="multilevel"/>
    <w:tmpl w:val="81CCD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6A58F5"/>
    <w:multiLevelType w:val="multilevel"/>
    <w:tmpl w:val="0C22E0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1B031DF"/>
    <w:multiLevelType w:val="multilevel"/>
    <w:tmpl w:val="ECD40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222002"/>
    <w:multiLevelType w:val="multilevel"/>
    <w:tmpl w:val="4CE6A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3F0883"/>
    <w:multiLevelType w:val="multilevel"/>
    <w:tmpl w:val="98603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E615AE"/>
    <w:multiLevelType w:val="multilevel"/>
    <w:tmpl w:val="C9FE9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EF52A4"/>
    <w:multiLevelType w:val="multilevel"/>
    <w:tmpl w:val="32AAF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9AA128C"/>
    <w:multiLevelType w:val="multilevel"/>
    <w:tmpl w:val="66DC7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4D33BF7"/>
    <w:multiLevelType w:val="multilevel"/>
    <w:tmpl w:val="48043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C6E0C59"/>
    <w:multiLevelType w:val="multilevel"/>
    <w:tmpl w:val="A684C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5CE2593"/>
    <w:multiLevelType w:val="multilevel"/>
    <w:tmpl w:val="582C0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0FE6F15"/>
    <w:multiLevelType w:val="multilevel"/>
    <w:tmpl w:val="B4F8FC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7EB670B"/>
    <w:multiLevelType w:val="multilevel"/>
    <w:tmpl w:val="C23271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18F3C79"/>
    <w:multiLevelType w:val="multilevel"/>
    <w:tmpl w:val="408A4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01141691">
    <w:abstractNumId w:val="3"/>
  </w:num>
  <w:num w:numId="2" w16cid:durableId="1977299951">
    <w:abstractNumId w:val="15"/>
  </w:num>
  <w:num w:numId="3" w16cid:durableId="63261474">
    <w:abstractNumId w:val="0"/>
  </w:num>
  <w:num w:numId="4" w16cid:durableId="1135098358">
    <w:abstractNumId w:val="6"/>
  </w:num>
  <w:num w:numId="5" w16cid:durableId="430780513">
    <w:abstractNumId w:val="14"/>
  </w:num>
  <w:num w:numId="6" w16cid:durableId="1340815010">
    <w:abstractNumId w:val="10"/>
  </w:num>
  <w:num w:numId="7" w16cid:durableId="1808236536">
    <w:abstractNumId w:val="11"/>
  </w:num>
  <w:num w:numId="8" w16cid:durableId="1495148516">
    <w:abstractNumId w:val="5"/>
  </w:num>
  <w:num w:numId="9" w16cid:durableId="216286014">
    <w:abstractNumId w:val="1"/>
  </w:num>
  <w:num w:numId="10" w16cid:durableId="1437292560">
    <w:abstractNumId w:val="17"/>
  </w:num>
  <w:num w:numId="11" w16cid:durableId="277877219">
    <w:abstractNumId w:val="8"/>
  </w:num>
  <w:num w:numId="12" w16cid:durableId="954094322">
    <w:abstractNumId w:val="16"/>
  </w:num>
  <w:num w:numId="13" w16cid:durableId="1807384304">
    <w:abstractNumId w:val="7"/>
  </w:num>
  <w:num w:numId="14" w16cid:durableId="378824351">
    <w:abstractNumId w:val="9"/>
  </w:num>
  <w:num w:numId="15" w16cid:durableId="1311053102">
    <w:abstractNumId w:val="12"/>
  </w:num>
  <w:num w:numId="16" w16cid:durableId="337004712">
    <w:abstractNumId w:val="13"/>
  </w:num>
  <w:num w:numId="17" w16cid:durableId="1676029344">
    <w:abstractNumId w:val="4"/>
  </w:num>
  <w:num w:numId="18" w16cid:durableId="12716198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268"/>
    <w:rsid w:val="001A1D2B"/>
    <w:rsid w:val="002516F2"/>
    <w:rsid w:val="00336D92"/>
    <w:rsid w:val="00394582"/>
    <w:rsid w:val="0057382D"/>
    <w:rsid w:val="005B2268"/>
    <w:rsid w:val="00816F46"/>
    <w:rsid w:val="0082615A"/>
    <w:rsid w:val="008A3DD6"/>
    <w:rsid w:val="008E3CE9"/>
    <w:rsid w:val="00AB1347"/>
    <w:rsid w:val="00C13216"/>
    <w:rsid w:val="00C80371"/>
    <w:rsid w:val="00D35530"/>
    <w:rsid w:val="00FB1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4BD9B"/>
  <w15:chartTrackingRefBased/>
  <w15:docId w15:val="{F028AEBD-1FC9-4FF8-AAA9-AD295DEF2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ind w:right="131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  <w:ind w:right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B22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22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226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22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226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22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22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22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22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226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22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226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226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226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226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226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226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226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22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22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22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22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22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22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22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226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226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226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226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19</Pages>
  <Words>502</Words>
  <Characters>2862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Radhey Radhey</dc:creator>
  <cp:keywords/>
  <dc:description/>
  <cp:lastModifiedBy>Radhey Radhey</cp:lastModifiedBy>
  <cp:revision>5</cp:revision>
  <dcterms:created xsi:type="dcterms:W3CDTF">2025-08-21T06:50:00Z</dcterms:created>
  <dcterms:modified xsi:type="dcterms:W3CDTF">2025-08-21T10:43:00Z</dcterms:modified>
</cp:coreProperties>
</file>